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39620A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№25</w:t>
      </w:r>
      <w:r w:rsidR="005B494A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5B3684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F8321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B3684">
        <w:rPr>
          <w:rFonts w:ascii="Times New Roman" w:hAnsi="Times New Roman" w:cs="Times New Roman"/>
          <w:sz w:val="28"/>
          <w:szCs w:val="28"/>
          <w:lang w:val="kk-KZ"/>
        </w:rPr>
        <w:t>03</w:t>
      </w:r>
      <w:r w:rsidR="00B5772E"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93159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5B368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39620A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 «Мустафин</w:t>
      </w:r>
      <w:r w:rsidR="00B34F8B">
        <w:rPr>
          <w:rFonts w:ascii="Times New Roman" w:hAnsi="Times New Roman" w:cs="Times New Roman"/>
          <w:b/>
          <w:sz w:val="28"/>
          <w:szCs w:val="28"/>
        </w:rPr>
        <w:t xml:space="preserve"> М.А.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4E3008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1134"/>
        <w:gridCol w:w="992"/>
        <w:gridCol w:w="850"/>
        <w:gridCol w:w="1276"/>
        <w:gridCol w:w="992"/>
        <w:gridCol w:w="1276"/>
      </w:tblGrid>
      <w:tr w:rsidR="004A5E1E" w:rsidRPr="00E8147A" w:rsidTr="00FF3439">
        <w:trPr>
          <w:trHeight w:val="1928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лота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Описание лота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Дополнительное описание лота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276" w:type="dxa"/>
          </w:tcPr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поставки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товаров,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выполнения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работ,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оказания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Цена за единицу, тенге</w:t>
            </w:r>
          </w:p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4A5E1E" w:rsidRPr="00E8147A" w:rsidRDefault="004A5E1E" w:rsidP="00FF3439">
            <w:pPr>
              <w:tabs>
                <w:tab w:val="left" w:pos="5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4A5E1E" w:rsidRPr="00E8147A" w:rsidTr="00FF3439">
        <w:trPr>
          <w:trHeight w:val="292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39620A" w:rsidRPr="00E8147A" w:rsidTr="00FF3439">
        <w:trPr>
          <w:trHeight w:val="979"/>
        </w:trPr>
        <w:tc>
          <w:tcPr>
            <w:tcW w:w="534" w:type="dxa"/>
          </w:tcPr>
          <w:p w:rsidR="0039620A" w:rsidRPr="00B859DC" w:rsidRDefault="0039620A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39620A" w:rsidRPr="003E3A52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2127" w:type="dxa"/>
          </w:tcPr>
          <w:p w:rsidR="0039620A" w:rsidRPr="00B11EB5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1EB5">
              <w:rPr>
                <w:rFonts w:ascii="Times New Roman" w:hAnsi="Times New Roman"/>
                <w:sz w:val="20"/>
                <w:szCs w:val="20"/>
              </w:rPr>
              <w:t>Свекла свежая. Корнеплоды чистые, без следов гнили и порчи. Вкус свойственный данному продукту.</w:t>
            </w:r>
          </w:p>
        </w:tc>
        <w:tc>
          <w:tcPr>
            <w:tcW w:w="1134" w:type="dxa"/>
          </w:tcPr>
          <w:p w:rsidR="0039620A" w:rsidRPr="00B859DC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9620A" w:rsidRPr="00B859DC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39620A" w:rsidRPr="00B859DC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600</w:t>
            </w:r>
          </w:p>
        </w:tc>
        <w:tc>
          <w:tcPr>
            <w:tcW w:w="1276" w:type="dxa"/>
          </w:tcPr>
          <w:p w:rsidR="0039620A" w:rsidRPr="00B859DC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39620A" w:rsidRPr="00B859DC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140,00</w:t>
            </w:r>
          </w:p>
        </w:tc>
        <w:tc>
          <w:tcPr>
            <w:tcW w:w="1276" w:type="dxa"/>
          </w:tcPr>
          <w:p w:rsidR="0039620A" w:rsidRPr="00B859DC" w:rsidRDefault="0039620A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84000,00</w:t>
            </w:r>
          </w:p>
        </w:tc>
      </w:tr>
      <w:tr w:rsidR="0039620A" w:rsidRPr="00E8147A" w:rsidTr="00FF3439">
        <w:trPr>
          <w:trHeight w:val="979"/>
        </w:trPr>
        <w:tc>
          <w:tcPr>
            <w:tcW w:w="534" w:type="dxa"/>
          </w:tcPr>
          <w:p w:rsidR="0039620A" w:rsidRDefault="0039620A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275" w:type="dxa"/>
          </w:tcPr>
          <w:p w:rsidR="0039620A" w:rsidRPr="003E3A52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Капуста</w:t>
            </w:r>
          </w:p>
        </w:tc>
        <w:tc>
          <w:tcPr>
            <w:tcW w:w="2127" w:type="dxa"/>
          </w:tcPr>
          <w:p w:rsidR="0039620A" w:rsidRPr="00B11EB5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1EB5">
              <w:rPr>
                <w:rFonts w:ascii="Times New Roman" w:hAnsi="Times New Roman"/>
                <w:sz w:val="20"/>
                <w:szCs w:val="20"/>
              </w:rPr>
              <w:t>Капуста свежая белокочанная, среднего размера</w:t>
            </w:r>
          </w:p>
        </w:tc>
        <w:tc>
          <w:tcPr>
            <w:tcW w:w="1134" w:type="dxa"/>
          </w:tcPr>
          <w:p w:rsidR="0039620A" w:rsidRPr="00B859DC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9620A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39620A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2400</w:t>
            </w:r>
          </w:p>
        </w:tc>
        <w:tc>
          <w:tcPr>
            <w:tcW w:w="1276" w:type="dxa"/>
          </w:tcPr>
          <w:p w:rsidR="0039620A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39620A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125,00</w:t>
            </w:r>
          </w:p>
        </w:tc>
        <w:tc>
          <w:tcPr>
            <w:tcW w:w="1276" w:type="dxa"/>
          </w:tcPr>
          <w:p w:rsidR="0039620A" w:rsidRDefault="0039620A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300000,00</w:t>
            </w:r>
          </w:p>
        </w:tc>
      </w:tr>
      <w:tr w:rsidR="0039620A" w:rsidRPr="00E8147A" w:rsidTr="00FF3439">
        <w:trPr>
          <w:trHeight w:val="979"/>
        </w:trPr>
        <w:tc>
          <w:tcPr>
            <w:tcW w:w="534" w:type="dxa"/>
          </w:tcPr>
          <w:p w:rsidR="0039620A" w:rsidRDefault="0039620A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275" w:type="dxa"/>
          </w:tcPr>
          <w:p w:rsidR="0039620A" w:rsidRPr="003E3A52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Картофель</w:t>
            </w:r>
          </w:p>
        </w:tc>
        <w:tc>
          <w:tcPr>
            <w:tcW w:w="2127" w:type="dxa"/>
          </w:tcPr>
          <w:p w:rsidR="0039620A" w:rsidRPr="00B11EB5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1EB5">
              <w:rPr>
                <w:rFonts w:ascii="Times New Roman" w:hAnsi="Times New Roman"/>
                <w:sz w:val="20"/>
                <w:szCs w:val="20"/>
              </w:rPr>
              <w:t>Сорта поздние (убираемый и реализуемый после 1 сентября) экстра, 1 и 2 класса</w:t>
            </w:r>
          </w:p>
        </w:tc>
        <w:tc>
          <w:tcPr>
            <w:tcW w:w="1134" w:type="dxa"/>
          </w:tcPr>
          <w:p w:rsidR="0039620A" w:rsidRPr="00B859DC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9620A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39620A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5600</w:t>
            </w:r>
          </w:p>
        </w:tc>
        <w:tc>
          <w:tcPr>
            <w:tcW w:w="1276" w:type="dxa"/>
          </w:tcPr>
          <w:p w:rsidR="0039620A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39620A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155,00</w:t>
            </w:r>
          </w:p>
        </w:tc>
        <w:tc>
          <w:tcPr>
            <w:tcW w:w="1276" w:type="dxa"/>
          </w:tcPr>
          <w:p w:rsidR="0039620A" w:rsidRDefault="0039620A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868000,00</w:t>
            </w:r>
          </w:p>
        </w:tc>
      </w:tr>
      <w:tr w:rsidR="0039620A" w:rsidRPr="00E8147A" w:rsidTr="00FF3439">
        <w:trPr>
          <w:trHeight w:val="979"/>
        </w:trPr>
        <w:tc>
          <w:tcPr>
            <w:tcW w:w="534" w:type="dxa"/>
          </w:tcPr>
          <w:p w:rsidR="0039620A" w:rsidRDefault="0039620A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275" w:type="dxa"/>
          </w:tcPr>
          <w:p w:rsidR="0039620A" w:rsidRPr="003E3A52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Морковь</w:t>
            </w:r>
          </w:p>
        </w:tc>
        <w:tc>
          <w:tcPr>
            <w:tcW w:w="2127" w:type="dxa"/>
          </w:tcPr>
          <w:p w:rsidR="0039620A" w:rsidRPr="00B11EB5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1EB5">
              <w:rPr>
                <w:rFonts w:ascii="Times New Roman" w:hAnsi="Times New Roman"/>
                <w:sz w:val="20"/>
                <w:szCs w:val="20"/>
              </w:rPr>
              <w:t xml:space="preserve">Морковь свежая без следов (гнили, обморожения). Корнеплоды свежие, не мелкие, целые, здоровые, чистые, не увядшие, не треснувшие, без </w:t>
            </w:r>
            <w:proofErr w:type="gramStart"/>
            <w:r w:rsidRPr="00B11EB5">
              <w:rPr>
                <w:rFonts w:ascii="Times New Roman" w:hAnsi="Times New Roman"/>
                <w:sz w:val="20"/>
                <w:szCs w:val="20"/>
              </w:rPr>
              <w:t>признаков</w:t>
            </w:r>
            <w:proofErr w:type="gramEnd"/>
            <w:r w:rsidRPr="00B11EB5">
              <w:rPr>
                <w:rFonts w:ascii="Times New Roman" w:hAnsi="Times New Roman"/>
                <w:sz w:val="20"/>
                <w:szCs w:val="20"/>
              </w:rPr>
              <w:t xml:space="preserve"> без повреждений вредителями.</w:t>
            </w:r>
          </w:p>
        </w:tc>
        <w:tc>
          <w:tcPr>
            <w:tcW w:w="1134" w:type="dxa"/>
          </w:tcPr>
          <w:p w:rsidR="0039620A" w:rsidRPr="00B859DC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9620A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39620A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1600</w:t>
            </w:r>
          </w:p>
        </w:tc>
        <w:tc>
          <w:tcPr>
            <w:tcW w:w="1276" w:type="dxa"/>
          </w:tcPr>
          <w:p w:rsidR="0039620A" w:rsidRDefault="0039620A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39620A" w:rsidRDefault="0039620A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150,00</w:t>
            </w:r>
          </w:p>
        </w:tc>
        <w:tc>
          <w:tcPr>
            <w:tcW w:w="1276" w:type="dxa"/>
          </w:tcPr>
          <w:p w:rsidR="0039620A" w:rsidRDefault="0039620A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240000,00</w:t>
            </w:r>
          </w:p>
        </w:tc>
      </w:tr>
      <w:tr w:rsidR="004A5E1E" w:rsidRPr="00E8147A" w:rsidTr="00FF3439">
        <w:trPr>
          <w:trHeight w:val="340"/>
        </w:trPr>
        <w:tc>
          <w:tcPr>
            <w:tcW w:w="9180" w:type="dxa"/>
            <w:gridSpan w:val="8"/>
          </w:tcPr>
          <w:p w:rsidR="004A5E1E" w:rsidRPr="00E8147A" w:rsidRDefault="004A5E1E" w:rsidP="00FF3439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Итого:</w:t>
            </w:r>
          </w:p>
        </w:tc>
        <w:tc>
          <w:tcPr>
            <w:tcW w:w="1276" w:type="dxa"/>
          </w:tcPr>
          <w:p w:rsidR="004A5E1E" w:rsidRPr="00B61E05" w:rsidRDefault="0039620A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1492000,00</w:t>
            </w:r>
          </w:p>
        </w:tc>
      </w:tr>
    </w:tbl>
    <w:p w:rsidR="00202847" w:rsidRPr="002A6004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A6004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5D"/>
    <w:rsid w:val="000B66DB"/>
    <w:rsid w:val="000C74AB"/>
    <w:rsid w:val="000D1908"/>
    <w:rsid w:val="000D324A"/>
    <w:rsid w:val="001243BC"/>
    <w:rsid w:val="0016609B"/>
    <w:rsid w:val="00180867"/>
    <w:rsid w:val="00191FFB"/>
    <w:rsid w:val="00194D10"/>
    <w:rsid w:val="00202847"/>
    <w:rsid w:val="0020461F"/>
    <w:rsid w:val="00222802"/>
    <w:rsid w:val="002A319F"/>
    <w:rsid w:val="002A6004"/>
    <w:rsid w:val="002B6F69"/>
    <w:rsid w:val="0032160D"/>
    <w:rsid w:val="00325633"/>
    <w:rsid w:val="00382C5D"/>
    <w:rsid w:val="0039620A"/>
    <w:rsid w:val="00464803"/>
    <w:rsid w:val="004A5E1E"/>
    <w:rsid w:val="004E3008"/>
    <w:rsid w:val="00513B4E"/>
    <w:rsid w:val="00570727"/>
    <w:rsid w:val="00577000"/>
    <w:rsid w:val="005B3684"/>
    <w:rsid w:val="005B494A"/>
    <w:rsid w:val="00682892"/>
    <w:rsid w:val="00754139"/>
    <w:rsid w:val="0076564C"/>
    <w:rsid w:val="00771BF5"/>
    <w:rsid w:val="007A60FC"/>
    <w:rsid w:val="008032C8"/>
    <w:rsid w:val="00916B38"/>
    <w:rsid w:val="00931599"/>
    <w:rsid w:val="00956C99"/>
    <w:rsid w:val="0098736A"/>
    <w:rsid w:val="00994A48"/>
    <w:rsid w:val="009D060F"/>
    <w:rsid w:val="00A51E78"/>
    <w:rsid w:val="00A7467D"/>
    <w:rsid w:val="00AB65D2"/>
    <w:rsid w:val="00AD03D7"/>
    <w:rsid w:val="00B12800"/>
    <w:rsid w:val="00B20A97"/>
    <w:rsid w:val="00B34F8B"/>
    <w:rsid w:val="00B53FAA"/>
    <w:rsid w:val="00B5772E"/>
    <w:rsid w:val="00BA0744"/>
    <w:rsid w:val="00BB339F"/>
    <w:rsid w:val="00BF46EF"/>
    <w:rsid w:val="00C01A35"/>
    <w:rsid w:val="00C2541C"/>
    <w:rsid w:val="00C32DAF"/>
    <w:rsid w:val="00CD749A"/>
    <w:rsid w:val="00CF794D"/>
    <w:rsid w:val="00D035FB"/>
    <w:rsid w:val="00D52E87"/>
    <w:rsid w:val="00DA0297"/>
    <w:rsid w:val="00DC487B"/>
    <w:rsid w:val="00E22DA6"/>
    <w:rsid w:val="00E23642"/>
    <w:rsid w:val="00E623DA"/>
    <w:rsid w:val="00EB65AE"/>
    <w:rsid w:val="00EF3C8E"/>
    <w:rsid w:val="00F47C73"/>
    <w:rsid w:val="00F60656"/>
    <w:rsid w:val="00F83211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48</cp:revision>
  <dcterms:created xsi:type="dcterms:W3CDTF">2016-03-31T03:57:00Z</dcterms:created>
  <dcterms:modified xsi:type="dcterms:W3CDTF">2021-04-23T09:11:00Z</dcterms:modified>
</cp:coreProperties>
</file>